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99CE2" w14:textId="77777777" w:rsidR="0003421E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0" w:name="_GoBack"/>
      <w:bookmarkEnd w:id="0"/>
    </w:p>
    <w:p w14:paraId="61D47326" w14:textId="77777777" w:rsidR="0003421E" w:rsidRPr="00831ECF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</w:pPr>
    </w:p>
    <w:p w14:paraId="2E526BF9" w14:textId="77777777" w:rsidR="0003421E" w:rsidRPr="003A699C" w:rsidRDefault="0003421E" w:rsidP="00221A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Adresa obce/mesta</w:t>
      </w:r>
    </w:p>
    <w:p w14:paraId="2B04E9E7" w14:textId="77777777" w:rsidR="0003421E" w:rsidRPr="003A699C" w:rsidRDefault="0003421E" w:rsidP="00221A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(uvedie sa obec/mesto na ktorej území sa obydlie nachádza)</w:t>
      </w:r>
    </w:p>
    <w:p w14:paraId="768E1077" w14:textId="77777777" w:rsidR="0003421E" w:rsidRPr="00831ECF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31AA55C" w14:textId="77777777" w:rsidR="0003421E" w:rsidRPr="003A699C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4767" w:rsidRPr="003C4767" w14:paraId="5C73B9E0" w14:textId="77777777" w:rsidTr="003C4767">
        <w:tc>
          <w:tcPr>
            <w:tcW w:w="9062" w:type="dxa"/>
          </w:tcPr>
          <w:p w14:paraId="70468546" w14:textId="77777777" w:rsidR="003C4767" w:rsidRPr="003C4767" w:rsidRDefault="003C4767" w:rsidP="003150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C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Vec</w:t>
            </w:r>
          </w:p>
        </w:tc>
      </w:tr>
      <w:tr w:rsidR="003C4767" w:rsidRPr="003C4767" w14:paraId="6F029018" w14:textId="77777777" w:rsidTr="003C4767">
        <w:tc>
          <w:tcPr>
            <w:tcW w:w="9062" w:type="dxa"/>
          </w:tcPr>
          <w:p w14:paraId="5EAEB27F" w14:textId="77777777" w:rsidR="003C4767" w:rsidRPr="003C4767" w:rsidRDefault="003C4767" w:rsidP="003150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C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Žiadosť o jednorazovú finančnú výpomoc</w:t>
            </w:r>
          </w:p>
        </w:tc>
      </w:tr>
    </w:tbl>
    <w:p w14:paraId="505EE061" w14:textId="77777777" w:rsidR="003C4767" w:rsidRPr="003A699C" w:rsidRDefault="003C4767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62D2C639" w14:textId="77777777" w:rsidR="0003421E" w:rsidRPr="003A699C" w:rsidRDefault="0003421E" w:rsidP="003C47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Dolu podpísaný </w:t>
      </w:r>
      <w:r w:rsidRPr="003A699C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(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titul, meno, priezvisko)</w:t>
      </w:r>
      <w:r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 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bytom, 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(presná adresa trvalého pobytu)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týmto žiadam o poskytnutie jednorazovej fi</w:t>
      </w: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nančnej výpomoci v zmysle § 28a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 42/1994 Z. z.  o civilnej oc</w:t>
      </w:r>
      <w:r w:rsidR="003C4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hrane obyvateľstva, vzhľadom na 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skutočnosť, že v dôsledku mimoriadnej udalosti – 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(uviesť konkrétne o akú mimoriadnu udalosť v danom prípade išlo – napr. veternej smršte, povodne a pod.)</w:t>
      </w:r>
      <w:r w:rsidRPr="003A699C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 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zo dňa 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(dátum)</w:t>
      </w:r>
      <w:r w:rsidRPr="003A699C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, 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došlo k poškodeniu (alebo zničeniu) rodinného domu/bytu/iného obydlia vrátane jeho zariadenia, ktoré som užíval v čase vzniku mimoriadnej udalosti.</w:t>
      </w:r>
    </w:p>
    <w:p w14:paraId="4B0B6281" w14:textId="77777777" w:rsidR="003C4767" w:rsidRDefault="003C4767" w:rsidP="003C47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ECEDAFD" w14:textId="77777777" w:rsidR="0003421E" w:rsidRPr="003A699C" w:rsidRDefault="0003421E" w:rsidP="003C47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Rozsah poškodenia rodinného domu/bytu/iného obydlia a poškodenia zariadenia: 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(uviesť stručný opis poškodenia)</w:t>
      </w:r>
      <w:r w:rsidR="003C4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Odhadovaná výška poškodenia rodinného domu/bytu/iného obydlia: 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(uviesť odhadovanú sumu v EUR)</w:t>
      </w:r>
      <w:r w:rsidR="003C4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Odhadovaná výška poškodenia zariadenia: 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(uviesť odhadovanú sumu v EUR)</w:t>
      </w:r>
    </w:p>
    <w:p w14:paraId="30B3D382" w14:textId="77777777" w:rsidR="003C4767" w:rsidRDefault="003C4767" w:rsidP="003C4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DC5F385" w14:textId="77777777" w:rsidR="0003421E" w:rsidRPr="003A699C" w:rsidRDefault="0003421E" w:rsidP="003C4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Zároveň týmto potvrdzujem, že spĺňam podľa § 28a ods. 4 zákona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 42/1994 Z. z.  o civilnej ochrane obyvateľstva podmienku pre poskytnutie jednorazovej finančnej výpomoci a som:  </w:t>
      </w:r>
    </w:p>
    <w:p w14:paraId="2E1C3898" w14:textId="77777777" w:rsidR="0003421E" w:rsidRPr="00831ECF" w:rsidRDefault="0003421E" w:rsidP="00221A64">
      <w:pPr>
        <w:pStyle w:val="Odsekzoznamu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osoba v hmotnej núdzi a poberám dávku v hmotnej núdzi a príspevky k dávke v hmotnej núdzi,</w:t>
      </w:r>
    </w:p>
    <w:p w14:paraId="0BB3DBB0" w14:textId="77777777" w:rsidR="0003421E" w:rsidRPr="00831ECF" w:rsidRDefault="0003421E" w:rsidP="00221A64">
      <w:pPr>
        <w:pStyle w:val="Odsekzoznamu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osoba s ťažkým zdravotným postihnutím,</w:t>
      </w:r>
    </w:p>
    <w:p w14:paraId="0DFFB8D2" w14:textId="77777777" w:rsidR="0003421E" w:rsidRPr="00831ECF" w:rsidRDefault="0003421E" w:rsidP="00221A64">
      <w:pPr>
        <w:pStyle w:val="Odsekzoznamu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osamelý rodič, ktorý sa stará o nezaopatrené dieťa,</w:t>
      </w:r>
    </w:p>
    <w:p w14:paraId="26620783" w14:textId="77777777" w:rsidR="0003421E" w:rsidRPr="00831ECF" w:rsidRDefault="0003421E" w:rsidP="00221A64">
      <w:pPr>
        <w:pStyle w:val="Odsekzoznamu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osoba, ktorá dovŕšila vek potrebný na nárok na starobný dôchodok.</w:t>
      </w:r>
    </w:p>
    <w:p w14:paraId="19C70169" w14:textId="77777777" w:rsidR="0003421E" w:rsidRPr="003A699C" w:rsidRDefault="0003421E" w:rsidP="003C4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(žiadateľ označí podmienku, ktorú spĺňa)</w:t>
      </w:r>
    </w:p>
    <w:p w14:paraId="028DE44D" w14:textId="77777777" w:rsidR="003C4767" w:rsidRDefault="003C4767" w:rsidP="003C4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87C1892" w14:textId="77777777" w:rsidR="0003421E" w:rsidRPr="003A699C" w:rsidRDefault="0003421E" w:rsidP="003C4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Mimoriadna situácia bola vyhlásená 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(dátum a čas vyhlásenia)</w:t>
      </w:r>
      <w:r w:rsidRPr="00831ECF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 a odvolaná </w:t>
      </w: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(dátum a čas odvolania).</w:t>
      </w:r>
      <w:r w:rsidRPr="003A699C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 </w:t>
      </w:r>
    </w:p>
    <w:p w14:paraId="6BC74E2A" w14:textId="77777777" w:rsidR="0003421E" w:rsidRPr="00831ECF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580E89C8" w14:textId="77777777" w:rsidR="003C4767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</w:p>
    <w:p w14:paraId="40C8A67B" w14:textId="77777777" w:rsidR="0003421E" w:rsidRPr="003A699C" w:rsidRDefault="003C4767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  <w:t>(podpis žiadateľa)</w:t>
      </w:r>
    </w:p>
    <w:p w14:paraId="6CA79AF1" w14:textId="77777777" w:rsidR="0003421E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</w:pPr>
    </w:p>
    <w:p w14:paraId="74EFFCB8" w14:textId="77777777" w:rsidR="0003421E" w:rsidRPr="003A699C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Prílohy:</w:t>
      </w:r>
    </w:p>
    <w:p w14:paraId="35BF11B6" w14:textId="77777777" w:rsidR="0003421E" w:rsidRPr="00831ECF" w:rsidRDefault="0003421E" w:rsidP="00221A64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Fotodokumentácia poškodenia obydlia a zariadenia mimoriadnou udalosťou</w:t>
      </w:r>
    </w:p>
    <w:p w14:paraId="7E17381F" w14:textId="77777777" w:rsidR="0003421E" w:rsidRPr="00831ECF" w:rsidRDefault="0003421E" w:rsidP="00221A64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Výpis z listu vlastníctva</w:t>
      </w:r>
    </w:p>
    <w:p w14:paraId="5BD108A1" w14:textId="77777777" w:rsidR="0003421E" w:rsidRPr="003C4767" w:rsidRDefault="0003421E" w:rsidP="00221A64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Kópia listu vlastníctva, kópia nájomnej zmluvy,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alebo iný doklad, ktorým sa </w:t>
      </w:r>
      <w:r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preukazuje užívacie právo k obydliu)</w:t>
      </w:r>
    </w:p>
    <w:p w14:paraId="7D44DCA1" w14:textId="77777777" w:rsidR="003C4767" w:rsidRPr="003C4767" w:rsidRDefault="003C4767" w:rsidP="003C4767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3C476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(žiadateľ k žiadosti priloží uvedené prílohy)</w:t>
      </w:r>
    </w:p>
    <w:p w14:paraId="55D10C04" w14:textId="77777777" w:rsidR="003C4767" w:rsidRPr="003C4767" w:rsidRDefault="003C4767" w:rsidP="003C476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FC6D549" w14:textId="77777777" w:rsidR="0003421E" w:rsidRPr="00831ECF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i/>
          <w:iCs/>
          <w:color w:val="EB0000"/>
          <w:sz w:val="24"/>
          <w:szCs w:val="24"/>
          <w:lang w:eastAsia="sk-SK"/>
        </w:rPr>
        <w:t>Upozornenie: Žiadosť spolu s prílohami sa predkladá obci, na ktorej území sa obydlie nachádza, do 30 dní od odvolania mimoriadnej situácie.</w:t>
      </w:r>
    </w:p>
    <w:p w14:paraId="19F13793" w14:textId="77777777" w:rsidR="005303AF" w:rsidRDefault="005303AF" w:rsidP="00221A64">
      <w:pPr>
        <w:spacing w:after="0" w:line="240" w:lineRule="auto"/>
      </w:pPr>
    </w:p>
    <w:sectPr w:rsidR="005303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17329" w14:textId="77777777" w:rsidR="00866E5A" w:rsidRDefault="00866E5A" w:rsidP="0003421E">
      <w:pPr>
        <w:spacing w:after="0" w:line="240" w:lineRule="auto"/>
      </w:pPr>
      <w:r>
        <w:separator/>
      </w:r>
    </w:p>
  </w:endnote>
  <w:endnote w:type="continuationSeparator" w:id="0">
    <w:p w14:paraId="426BBB78" w14:textId="77777777" w:rsidR="00866E5A" w:rsidRDefault="00866E5A" w:rsidP="0003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E16D1" w14:textId="77777777" w:rsidR="00866E5A" w:rsidRDefault="00866E5A" w:rsidP="0003421E">
      <w:pPr>
        <w:spacing w:after="0" w:line="240" w:lineRule="auto"/>
      </w:pPr>
      <w:r>
        <w:separator/>
      </w:r>
    </w:p>
  </w:footnote>
  <w:footnote w:type="continuationSeparator" w:id="0">
    <w:p w14:paraId="16AE2B57" w14:textId="77777777" w:rsidR="00866E5A" w:rsidRDefault="00866E5A" w:rsidP="00034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CD613" w14:textId="77777777" w:rsidR="0003421E" w:rsidRPr="00221A64" w:rsidRDefault="0003421E" w:rsidP="0003421E">
    <w:pPr>
      <w:shd w:val="clear" w:color="auto" w:fill="FFFFFF"/>
      <w:spacing w:before="100" w:beforeAutospacing="1" w:after="100" w:afterAutospacing="1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  <w:lang w:eastAsia="sk-SK"/>
      </w:rPr>
    </w:pPr>
    <w:r w:rsidRPr="00221A64">
      <w:rPr>
        <w:rFonts w:ascii="Times New Roman" w:eastAsia="Times New Roman" w:hAnsi="Times New Roman" w:cs="Times New Roman"/>
        <w:color w:val="000000"/>
        <w:sz w:val="24"/>
        <w:szCs w:val="24"/>
        <w:lang w:eastAsia="sk-SK"/>
      </w:rPr>
      <w:t>(vzor)</w:t>
    </w:r>
  </w:p>
  <w:p w14:paraId="003D8786" w14:textId="77777777" w:rsidR="0003421E" w:rsidRPr="00221A64" w:rsidRDefault="0003421E" w:rsidP="0003421E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lang w:eastAsia="sk-SK"/>
      </w:rPr>
    </w:pPr>
    <w:r w:rsidRPr="00221A64">
      <w:rPr>
        <w:rFonts w:ascii="Times New Roman" w:eastAsia="Times New Roman" w:hAnsi="Times New Roman" w:cs="Times New Roman"/>
        <w:b/>
        <w:noProof/>
        <w:color w:val="000000"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1F25F" wp14:editId="6CCBF170">
              <wp:simplePos x="0" y="0"/>
              <wp:positionH relativeFrom="column">
                <wp:posOffset>14605</wp:posOffset>
              </wp:positionH>
              <wp:positionV relativeFrom="paragraph">
                <wp:posOffset>304500</wp:posOffset>
              </wp:positionV>
              <wp:extent cx="5771072" cy="0"/>
              <wp:effectExtent l="0" t="0" r="20320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107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6B36B4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4pt" to="455.5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" strokecolor="black [3200]" strokeweight=".5pt">
              <v:stroke joinstyle="miter"/>
            </v:line>
          </w:pict>
        </mc:Fallback>
      </mc:AlternateContent>
    </w:r>
    <w:r w:rsidRPr="00221A64">
      <w:rPr>
        <w:rFonts w:ascii="Times New Roman" w:eastAsia="Times New Roman" w:hAnsi="Times New Roman" w:cs="Times New Roman"/>
        <w:b/>
        <w:color w:val="000000"/>
        <w:sz w:val="24"/>
        <w:szCs w:val="24"/>
        <w:lang w:eastAsia="sk-SK"/>
      </w:rPr>
      <w:t>Titul, meno a priezvisko, trvalý pobyt žiadateľa, tel. kontakt</w:t>
    </w:r>
  </w:p>
  <w:p w14:paraId="5384D361" w14:textId="77777777" w:rsidR="0003421E" w:rsidRPr="00221A64" w:rsidRDefault="0003421E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373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360586E"/>
    <w:multiLevelType w:val="hybridMultilevel"/>
    <w:tmpl w:val="5B9861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1E"/>
    <w:rsid w:val="00033D03"/>
    <w:rsid w:val="0003421E"/>
    <w:rsid w:val="00221A64"/>
    <w:rsid w:val="002C060B"/>
    <w:rsid w:val="003C4767"/>
    <w:rsid w:val="005303AF"/>
    <w:rsid w:val="0086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C71"/>
  <w15:chartTrackingRefBased/>
  <w15:docId w15:val="{2B1C4BCC-959A-40EA-B85F-CB9D3F7E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42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3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421E"/>
  </w:style>
  <w:style w:type="paragraph" w:styleId="Pta">
    <w:name w:val="footer"/>
    <w:basedOn w:val="Normlny"/>
    <w:link w:val="PtaChar"/>
    <w:uiPriority w:val="99"/>
    <w:unhideWhenUsed/>
    <w:rsid w:val="0003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421E"/>
  </w:style>
  <w:style w:type="paragraph" w:styleId="Odsekzoznamu">
    <w:name w:val="List Paragraph"/>
    <w:basedOn w:val="Normlny"/>
    <w:uiPriority w:val="34"/>
    <w:qFormat/>
    <w:rsid w:val="0003421E"/>
    <w:pPr>
      <w:ind w:left="720"/>
      <w:contextualSpacing/>
    </w:pPr>
  </w:style>
  <w:style w:type="table" w:styleId="Mriekatabuky">
    <w:name w:val="Table Grid"/>
    <w:basedOn w:val="Normlnatabuka"/>
    <w:uiPriority w:val="39"/>
    <w:rsid w:val="003C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Holubčíková</dc:creator>
  <cp:keywords/>
  <dc:description/>
  <cp:lastModifiedBy>Denisa Holubčíková</cp:lastModifiedBy>
  <cp:revision>2</cp:revision>
  <dcterms:created xsi:type="dcterms:W3CDTF">2024-05-17T21:40:00Z</dcterms:created>
  <dcterms:modified xsi:type="dcterms:W3CDTF">2024-05-17T21:40:00Z</dcterms:modified>
</cp:coreProperties>
</file>